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CBFE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Movie Tickets </w:t>
      </w:r>
    </w:p>
    <w:p w14:paraId="4F11AD3C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Purchase discounted movie </w:t>
      </w:r>
    </w:p>
    <w:p w14:paraId="742FA817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Tickets for $9.00 at the Shawnee </w:t>
      </w:r>
    </w:p>
    <w:p w14:paraId="63507DA1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County Farm Bureau office </w:t>
      </w:r>
    </w:p>
    <w:p w14:paraId="21F06C52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3801 SW Wanamaker Rd or by calling </w:t>
      </w:r>
      <w:r w:rsidRPr="0051108B">
        <w:rPr>
          <w:rFonts w:ascii="Calibri Light" w:hAnsi="Calibri Light" w:cs="Calibri Light"/>
          <w:b/>
          <w:bCs/>
          <w:sz w:val="18"/>
          <w:szCs w:val="18"/>
        </w:rPr>
        <w:br/>
        <w:t xml:space="preserve">785-273-7077 </w:t>
      </w:r>
    </w:p>
    <w:p w14:paraId="1F784FAC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659530B4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Hazel Hill Chocolate </w:t>
      </w:r>
    </w:p>
    <w:p w14:paraId="054B5BCF" w14:textId="77777777" w:rsidR="00197B06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724 S Kansas Ave 785-215-8883 </w:t>
      </w:r>
    </w:p>
    <w:p w14:paraId="277A6493" w14:textId="60AA6E03" w:rsid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$2 off order of $10 or more on Tuesdays </w:t>
      </w:r>
    </w:p>
    <w:p w14:paraId="3AA4D5CA" w14:textId="77777777" w:rsidR="00197B06" w:rsidRPr="0051108B" w:rsidRDefault="00197B06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1D71268F" w14:textId="77777777" w:rsidR="0051108B" w:rsidRPr="00197B06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  <w:u w:val="single"/>
        </w:rPr>
      </w:pPr>
      <w:r w:rsidRPr="00197B06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Honest Pest Control </w:t>
      </w:r>
    </w:p>
    <w:p w14:paraId="18E0F68C" w14:textId="370DCB33" w:rsid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10% off services </w:t>
      </w:r>
    </w:p>
    <w:p w14:paraId="27392371" w14:textId="77777777" w:rsidR="00197B06" w:rsidRPr="0051108B" w:rsidRDefault="00197B06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095F0DFD" w14:textId="77777777" w:rsidR="0051108B" w:rsidRPr="00197B06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  <w:u w:val="single"/>
        </w:rPr>
      </w:pPr>
      <w:r w:rsidRPr="00197B06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Glaciers Edge Winery </w:t>
      </w:r>
    </w:p>
    <w:p w14:paraId="1EA84E12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5% discount on all bottled product (up to 5) </w:t>
      </w:r>
    </w:p>
    <w:p w14:paraId="39C7D3FE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421C8DBE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Glory Days Pizza </w:t>
      </w:r>
    </w:p>
    <w:p w14:paraId="5C767D06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10% off Dine-In or Carry-Out </w:t>
      </w:r>
    </w:p>
    <w:p w14:paraId="48A74890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2811 SW Wanamaker Rd </w:t>
      </w:r>
    </w:p>
    <w:p w14:paraId="5497A00B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785-271-5151 </w:t>
      </w:r>
    </w:p>
    <w:p w14:paraId="57E396C5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3310 SE 29th St #600 </w:t>
      </w:r>
    </w:p>
    <w:p w14:paraId="511BD610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785-226-5354 </w:t>
      </w:r>
    </w:p>
    <w:p w14:paraId="33EFFD21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1033 SW Gage Blvd </w:t>
      </w:r>
    </w:p>
    <w:p w14:paraId="18CEA23F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785-271-5402 </w:t>
      </w:r>
    </w:p>
    <w:p w14:paraId="4A331AC3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4821 W 6th St in Lawrence </w:t>
      </w:r>
    </w:p>
    <w:p w14:paraId="25967672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785-841-5252 </w:t>
      </w:r>
    </w:p>
    <w:p w14:paraId="184AB175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04869845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Cashmere Popcorn </w:t>
      </w:r>
    </w:p>
    <w:p w14:paraId="3A8C3C79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728 S Kansas Ave 785-554-8895 </w:t>
      </w:r>
    </w:p>
    <w:p w14:paraId="30F8CAA5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$5 off a $25 or more popcorn purchase only </w:t>
      </w:r>
    </w:p>
    <w:p w14:paraId="5382E9DE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6052BFE4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Studio Furniture </w:t>
      </w:r>
    </w:p>
    <w:p w14:paraId="61986A4A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505 SW 57th St </w:t>
      </w:r>
    </w:p>
    <w:p w14:paraId="2F327845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785-862-0194 </w:t>
      </w:r>
    </w:p>
    <w:p w14:paraId="3E3CAB4F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Free local delivery with $499.00 purchase </w:t>
      </w:r>
    </w:p>
    <w:p w14:paraId="3884D10A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5A543038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Soho Interiors </w:t>
      </w:r>
    </w:p>
    <w:p w14:paraId="6ACAA809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3129 SW Huntoon St </w:t>
      </w:r>
    </w:p>
    <w:p w14:paraId="7B9D5D59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785-234-2640 </w:t>
      </w:r>
    </w:p>
    <w:p w14:paraId="5F1317BD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Free local delivery with $499.00 purchase </w:t>
      </w:r>
    </w:p>
    <w:p w14:paraId="7A82A9F7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0B2635F9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Diamonds By Design </w:t>
      </w:r>
    </w:p>
    <w:p w14:paraId="53F13798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2121 SW Wanamaker 10% off purchases and/or $5 watch battery, plus tax </w:t>
      </w:r>
    </w:p>
    <w:p w14:paraId="67EEAD84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4A837EFD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Ingonegaray, Turner &amp; Revenaugh, L.L.P. </w:t>
      </w:r>
    </w:p>
    <w:p w14:paraId="31AB882D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10% off Wills </w:t>
      </w:r>
    </w:p>
    <w:p w14:paraId="1C93FF24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74AFC4EB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Solid Rock Sound Machine (DJ Service) </w:t>
      </w:r>
    </w:p>
    <w:p w14:paraId="16225818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20% off Booking Fee of $600 (4 hour party) </w:t>
      </w:r>
    </w:p>
    <w:p w14:paraId="6F043B4D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</w:p>
    <w:p w14:paraId="0A89D211" w14:textId="05432AD4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Evolution Protective Coating </w:t>
      </w:r>
    </w:p>
    <w:p w14:paraId="644C8F1F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2846 SE Jefferson </w:t>
      </w:r>
    </w:p>
    <w:p w14:paraId="681B73E6" w14:textId="77BCEB6A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785-266-7710 </w:t>
      </w:r>
    </w:p>
    <w:p w14:paraId="003A1E04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15% off any spray-on truck bedliner </w:t>
      </w:r>
    </w:p>
    <w:p w14:paraId="509E42AA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62704AF9" w14:textId="63C5CACC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Ramsey’s Automotive </w:t>
      </w:r>
    </w:p>
    <w:p w14:paraId="08F92B2C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2034 SE Hudson Blvd. </w:t>
      </w:r>
    </w:p>
    <w:p w14:paraId="59F9DBFF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Topeka 785-234-4731 </w:t>
      </w:r>
    </w:p>
    <w:p w14:paraId="6179BB7F" w14:textId="0813C5E2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>$5 off regular price oil change-Lube, Oil, Filter and Tire Rotation</w:t>
      </w:r>
    </w:p>
    <w:p w14:paraId="2D522D22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</w:p>
    <w:p w14:paraId="4F877991" w14:textId="0122C0FC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Gee Tire Inc. </w:t>
      </w:r>
    </w:p>
    <w:p w14:paraId="1B4F8D44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415 E. Anderson St., Rossville </w:t>
      </w:r>
    </w:p>
    <w:p w14:paraId="55EB1828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785-584-6679 </w:t>
      </w:r>
    </w:p>
    <w:p w14:paraId="370AA80C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10% discount on any of current product line to include Enduro Brand Livestock products, Green Mountain Pellet Grills, and Used Tires. </w:t>
      </w:r>
    </w:p>
    <w:p w14:paraId="2EDDB551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0A81BFEB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Kansas Tire &amp; Auto </w:t>
      </w:r>
    </w:p>
    <w:p w14:paraId="2EAC4588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1634 SW Topeka Blvd </w:t>
      </w:r>
    </w:p>
    <w:p w14:paraId="21F43DDC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785-234-8671 </w:t>
      </w:r>
    </w:p>
    <w:p w14:paraId="31F5F764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Free Road Hazard warranty on purchase of Michelin, BF Goodrich, Uniroyal, Hankook tires. $20 off service over $100. $19.95 oil change on most vehicles. </w:t>
      </w:r>
    </w:p>
    <w:p w14:paraId="44208255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2E34C9E7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Eagle Auto Wash &amp; Detailing </w:t>
      </w:r>
    </w:p>
    <w:p w14:paraId="3A326049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2110 SW Chelsea </w:t>
      </w:r>
    </w:p>
    <w:p w14:paraId="39A4A14B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785-272-2886 </w:t>
      </w:r>
    </w:p>
    <w:p w14:paraId="7BCC8CBD" w14:textId="77990EC2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20% off any purchase over $10.00 </w:t>
      </w:r>
      <w:r w:rsidR="003A3B27">
        <w:rPr>
          <w:rFonts w:ascii="Calibri Light" w:hAnsi="Calibri Light" w:cs="Calibri Light"/>
          <w:b/>
          <w:bCs/>
          <w:sz w:val="18"/>
          <w:szCs w:val="18"/>
        </w:rPr>
        <w:br/>
      </w: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(excluding 6 paks) </w:t>
      </w:r>
    </w:p>
    <w:p w14:paraId="71402E56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Save with purchase: </w:t>
      </w:r>
    </w:p>
    <w:p w14:paraId="463E86DD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$5.00 off Full Service 6 pak </w:t>
      </w:r>
    </w:p>
    <w:p w14:paraId="67C89C3B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$6.50 off Three Star 6 pak </w:t>
      </w:r>
    </w:p>
    <w:p w14:paraId="161E7C5F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$8.50 off Four Star 6 pak </w:t>
      </w:r>
    </w:p>
    <w:p w14:paraId="2A96026F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>$9.50 off Five Star 6 pak</w:t>
      </w:r>
    </w:p>
    <w:p w14:paraId="799B2280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2A7BD191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Pinnacle Fitness </w:t>
      </w:r>
    </w:p>
    <w:p w14:paraId="6B237ED1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907 SW 37th Terrace </w:t>
      </w:r>
    </w:p>
    <w:p w14:paraId="4BC4FB48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785-215-8380 </w:t>
      </w:r>
    </w:p>
    <w:p w14:paraId="5EE8CD99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20% off all Membership options 24/7 access and free group fitness classes. </w:t>
      </w:r>
    </w:p>
    <w:p w14:paraId="5ABC727D" w14:textId="77777777" w:rsidR="00F90077" w:rsidRDefault="00F90077" w:rsidP="0051108B">
      <w:pPr>
        <w:pStyle w:val="Default"/>
        <w:rPr>
          <w:b/>
          <w:bCs/>
          <w:sz w:val="18"/>
          <w:szCs w:val="18"/>
          <w:u w:val="single"/>
        </w:rPr>
      </w:pPr>
    </w:p>
    <w:p w14:paraId="21DBB1F7" w14:textId="355E838E" w:rsidR="0051108B" w:rsidRPr="0051108B" w:rsidRDefault="00F90077" w:rsidP="0051108B">
      <w:pPr>
        <w:pStyle w:val="Defaul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Charlie’s Thrift -Venture</w:t>
      </w:r>
      <w:r w:rsidR="0051108B" w:rsidRPr="0051108B">
        <w:rPr>
          <w:b/>
          <w:bCs/>
          <w:sz w:val="18"/>
          <w:szCs w:val="18"/>
          <w:u w:val="single"/>
        </w:rPr>
        <w:t xml:space="preserve"> </w:t>
      </w:r>
    </w:p>
    <w:p w14:paraId="33709751" w14:textId="0BF1AB4F" w:rsidR="0051108B" w:rsidRPr="0051108B" w:rsidRDefault="00F90077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5319 SW Topeka Blvd.</w:t>
      </w:r>
    </w:p>
    <w:p w14:paraId="242D471D" w14:textId="24FACDC9" w:rsidR="0051108B" w:rsidRPr="00F90077" w:rsidRDefault="00F90077" w:rsidP="0051108B">
      <w:pPr>
        <w:pStyle w:val="Default"/>
        <w:rPr>
          <w:b/>
          <w:bCs/>
          <w:sz w:val="18"/>
          <w:szCs w:val="18"/>
        </w:rPr>
      </w:pPr>
      <w:r w:rsidRPr="00F90077">
        <w:rPr>
          <w:b/>
          <w:bCs/>
          <w:sz w:val="18"/>
          <w:szCs w:val="18"/>
        </w:rPr>
        <w:t>20% off entire store</w:t>
      </w:r>
    </w:p>
    <w:p w14:paraId="44B54F2B" w14:textId="77777777" w:rsidR="00F90077" w:rsidRPr="0051108B" w:rsidRDefault="00F90077" w:rsidP="0051108B">
      <w:pPr>
        <w:pStyle w:val="Default"/>
        <w:rPr>
          <w:b/>
          <w:bCs/>
          <w:sz w:val="18"/>
          <w:szCs w:val="18"/>
          <w:u w:val="single"/>
        </w:rPr>
      </w:pPr>
    </w:p>
    <w:p w14:paraId="5E4C2905" w14:textId="59D27F11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Murphree Enterprises, Inc </w:t>
      </w:r>
    </w:p>
    <w:p w14:paraId="2ACE889F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785-554-9134 </w:t>
      </w:r>
    </w:p>
    <w:p w14:paraId="505C1381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7431 NE Sherman Rd, Meriden </w:t>
      </w:r>
    </w:p>
    <w:p w14:paraId="77650A3C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10% off any carpet cleaning and/or water, smoke or odor restoration - IICRC Certified </w:t>
      </w:r>
    </w:p>
    <w:p w14:paraId="7A469FD9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026F3202" w14:textId="0898B834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Service Master Cleaning </w:t>
      </w:r>
    </w:p>
    <w:p w14:paraId="7EDE3909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4900 SW Topeka Blvd </w:t>
      </w:r>
    </w:p>
    <w:p w14:paraId="2E3F04F6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785-862-9800 </w:t>
      </w:r>
    </w:p>
    <w:p w14:paraId="42AE1122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$25 off any cleaning Service with $125 minimum and $100 off any DR Service (water, fire, smoke, mold damage clean-up) </w:t>
      </w:r>
    </w:p>
    <w:p w14:paraId="2AD40EEF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244DA88A" w14:textId="3C1FF384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Home Pet Care Vet House Calls </w:t>
      </w:r>
    </w:p>
    <w:p w14:paraId="52477512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785-273-6572 </w:t>
      </w:r>
    </w:p>
    <w:p w14:paraId="1A63238F" w14:textId="60C90FB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10% off Pet Medicine, including prescription flea &amp; tick medicine </w:t>
      </w:r>
    </w:p>
    <w:p w14:paraId="470148B6" w14:textId="77777777" w:rsidR="007F556C" w:rsidRDefault="007F556C" w:rsidP="0051108B">
      <w:pPr>
        <w:pStyle w:val="Default"/>
        <w:rPr>
          <w:b/>
          <w:bCs/>
          <w:sz w:val="18"/>
          <w:szCs w:val="18"/>
          <w:u w:val="single"/>
        </w:rPr>
      </w:pPr>
    </w:p>
    <w:p w14:paraId="29A3277B" w14:textId="1A15C999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Anytime Fitness East </w:t>
      </w:r>
    </w:p>
    <w:p w14:paraId="732E6702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3627 SE 29th St Suite 109 </w:t>
      </w:r>
    </w:p>
    <w:p w14:paraId="5632A2F3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785-783-3923 </w:t>
      </w:r>
    </w:p>
    <w:p w14:paraId="6FA21B6B" w14:textId="77777777" w:rsidR="0051108B" w:rsidRPr="0051108B" w:rsidRDefault="0051108B" w:rsidP="0051108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color w:val="000000"/>
          <w:sz w:val="18"/>
          <w:szCs w:val="18"/>
        </w:rPr>
        <w:t>$0 Enrollment Fee (regularly $99) 10% off Monthly Membership fee, 2 Free personal Training Sessions ($80 value)-this location only-after 30 days-24hr access Anytime Fitness worldwide</w:t>
      </w:r>
    </w:p>
    <w:p w14:paraId="3902BB3A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</w:p>
    <w:p w14:paraId="38D57484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Great Life &amp; Fitness </w:t>
      </w:r>
    </w:p>
    <w:p w14:paraId="6FE3BAA0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22.99 single per month (ltd. Access) </w:t>
      </w:r>
    </w:p>
    <w:p w14:paraId="0E7B81B1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34.99 single per month </w:t>
      </w:r>
    </w:p>
    <w:p w14:paraId="332B16A1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44.99 per month – family </w:t>
      </w:r>
    </w:p>
    <w:p w14:paraId="170FE23A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$10 Initiation Fee </w:t>
      </w:r>
    </w:p>
    <w:p w14:paraId="57668656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sz w:val="18"/>
          <w:szCs w:val="18"/>
        </w:rPr>
        <w:t xml:space="preserve">First months dues for free </w:t>
      </w:r>
    </w:p>
    <w:p w14:paraId="133C8516" w14:textId="77777777" w:rsidR="0051108B" w:rsidRPr="0051108B" w:rsidRDefault="0051108B" w:rsidP="0051108B">
      <w:pPr>
        <w:pStyle w:val="Default"/>
        <w:rPr>
          <w:rFonts w:ascii="Calibri Light" w:hAnsi="Calibri Light" w:cs="Calibri Light"/>
          <w:b/>
          <w:bCs/>
          <w:sz w:val="18"/>
          <w:szCs w:val="18"/>
        </w:rPr>
      </w:pPr>
    </w:p>
    <w:p w14:paraId="38AFD572" w14:textId="77777777" w:rsidR="0051108B" w:rsidRPr="0051108B" w:rsidRDefault="0051108B" w:rsidP="0051108B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The Dirty Dog Pet Services </w:t>
      </w:r>
    </w:p>
    <w:p w14:paraId="56C3D515" w14:textId="588840CF" w:rsidR="0068030F" w:rsidRDefault="0051108B" w:rsidP="0051108B">
      <w:pPr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51108B">
        <w:rPr>
          <w:rFonts w:ascii="Calibri Light" w:hAnsi="Calibri Light" w:cs="Calibri Light"/>
          <w:b/>
          <w:bCs/>
          <w:color w:val="000000"/>
          <w:sz w:val="18"/>
          <w:szCs w:val="18"/>
        </w:rPr>
        <w:t>Save 5% on all lodging services for your pet. Free bath with purchase of 20 daycare days (pd in advance)</w:t>
      </w:r>
    </w:p>
    <w:p w14:paraId="7E2B3703" w14:textId="7F83F3BC" w:rsidR="00E82A76" w:rsidRDefault="00E82A76" w:rsidP="00E82A76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  <w:u w:val="single"/>
        </w:rPr>
      </w:pPr>
      <w:r w:rsidRPr="00E82A76">
        <w:rPr>
          <w:rFonts w:ascii="Calibri Light" w:hAnsi="Calibri Light" w:cs="Calibri Light"/>
          <w:b/>
          <w:bCs/>
          <w:color w:val="000000"/>
          <w:sz w:val="18"/>
          <w:szCs w:val="18"/>
          <w:u w:val="single"/>
        </w:rPr>
        <w:t>The Happy House Cleaner</w:t>
      </w:r>
    </w:p>
    <w:p w14:paraId="042A7108" w14:textId="6ADD1249" w:rsidR="00E82A76" w:rsidRDefault="00E82A76" w:rsidP="00E82A76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E82A76">
        <w:rPr>
          <w:rFonts w:ascii="Calibri Light" w:hAnsi="Calibri Light" w:cs="Calibri Light"/>
          <w:b/>
          <w:bCs/>
          <w:color w:val="000000"/>
          <w:sz w:val="18"/>
          <w:szCs w:val="18"/>
        </w:rPr>
        <w:t>$10</w:t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discount per house or business to all members</w:t>
      </w:r>
    </w:p>
    <w:p w14:paraId="3E135B67" w14:textId="07A65304" w:rsidR="00F90077" w:rsidRDefault="00F90077" w:rsidP="00E82A76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</w:p>
    <w:p w14:paraId="22959E5A" w14:textId="77777777" w:rsidR="00F90077" w:rsidRPr="0051108B" w:rsidRDefault="00F90077" w:rsidP="007F556C">
      <w:pPr>
        <w:pStyle w:val="Default"/>
        <w:rPr>
          <w:b/>
          <w:bCs/>
          <w:sz w:val="18"/>
          <w:szCs w:val="18"/>
          <w:u w:val="single"/>
        </w:rPr>
      </w:pPr>
      <w:r w:rsidRPr="0051108B">
        <w:rPr>
          <w:b/>
          <w:bCs/>
          <w:sz w:val="18"/>
          <w:szCs w:val="18"/>
          <w:u w:val="single"/>
        </w:rPr>
        <w:t xml:space="preserve">Petland Topeka </w:t>
      </w:r>
    </w:p>
    <w:p w14:paraId="60E896B2" w14:textId="77777777" w:rsidR="00F90077" w:rsidRPr="007F556C" w:rsidRDefault="00F90077" w:rsidP="007F556C">
      <w:pPr>
        <w:spacing w:line="240" w:lineRule="auto"/>
        <w:rPr>
          <w:b/>
          <w:bCs/>
          <w:sz w:val="18"/>
          <w:szCs w:val="18"/>
        </w:rPr>
      </w:pPr>
      <w:r w:rsidRPr="007F556C">
        <w:rPr>
          <w:b/>
          <w:bCs/>
          <w:sz w:val="18"/>
          <w:szCs w:val="18"/>
        </w:rPr>
        <w:t xml:space="preserve">West Ridge Mall </w:t>
      </w:r>
    </w:p>
    <w:p w14:paraId="7E92C872" w14:textId="6462AA1C" w:rsidR="00F90077" w:rsidRPr="007F556C" w:rsidRDefault="00F90077" w:rsidP="007F556C">
      <w:pPr>
        <w:spacing w:line="240" w:lineRule="auto"/>
        <w:rPr>
          <w:b/>
          <w:bCs/>
          <w:sz w:val="18"/>
          <w:szCs w:val="18"/>
        </w:rPr>
      </w:pPr>
      <w:r w:rsidRPr="007F556C">
        <w:rPr>
          <w:b/>
          <w:bCs/>
          <w:sz w:val="18"/>
          <w:szCs w:val="18"/>
        </w:rPr>
        <w:t>10% off all merchandise excluding Sale merchandise, fish tanks, dog/cat food. $100 off</w:t>
      </w:r>
      <w:r w:rsidR="00D65FA1">
        <w:rPr>
          <w:b/>
          <w:bCs/>
          <w:sz w:val="18"/>
          <w:szCs w:val="18"/>
        </w:rPr>
        <w:t xml:space="preserve"> </w:t>
      </w:r>
      <w:r w:rsidRPr="007F556C">
        <w:rPr>
          <w:rFonts w:asciiTheme="majorHAnsi" w:hAnsiTheme="majorHAnsi" w:cstheme="majorHAnsi"/>
          <w:b/>
          <w:bCs/>
          <w:sz w:val="18"/>
          <w:szCs w:val="18"/>
        </w:rPr>
        <w:t>regularly priced puppies – not to be used with any other discounts</w:t>
      </w:r>
      <w:r w:rsidRPr="007F556C">
        <w:rPr>
          <w:b/>
          <w:bCs/>
          <w:sz w:val="18"/>
          <w:szCs w:val="18"/>
        </w:rPr>
        <w:t xml:space="preserve">. </w:t>
      </w:r>
    </w:p>
    <w:p w14:paraId="15B100E7" w14:textId="77777777" w:rsidR="00F90077" w:rsidRPr="0051108B" w:rsidRDefault="00F90077" w:rsidP="007F556C">
      <w:pPr>
        <w:rPr>
          <w:color w:val="000000"/>
        </w:rPr>
      </w:pPr>
    </w:p>
    <w:sectPr w:rsidR="00F90077" w:rsidRPr="0051108B" w:rsidSect="0051108B">
      <w:headerReference w:type="default" r:id="rId6"/>
      <w:pgSz w:w="12240" w:h="15840"/>
      <w:pgMar w:top="720" w:right="720" w:bottom="360" w:left="720" w:header="27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921C" w14:textId="77777777" w:rsidR="00CC16C5" w:rsidRDefault="00CC16C5" w:rsidP="0051108B">
      <w:pPr>
        <w:spacing w:after="0" w:line="240" w:lineRule="auto"/>
      </w:pPr>
      <w:r>
        <w:separator/>
      </w:r>
    </w:p>
  </w:endnote>
  <w:endnote w:type="continuationSeparator" w:id="0">
    <w:p w14:paraId="2C8BB3B4" w14:textId="77777777" w:rsidR="00CC16C5" w:rsidRDefault="00CC16C5" w:rsidP="0051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79A9" w14:textId="77777777" w:rsidR="00CC16C5" w:rsidRDefault="00CC16C5" w:rsidP="0051108B">
      <w:pPr>
        <w:spacing w:after="0" w:line="240" w:lineRule="auto"/>
      </w:pPr>
      <w:r>
        <w:separator/>
      </w:r>
    </w:p>
  </w:footnote>
  <w:footnote w:type="continuationSeparator" w:id="0">
    <w:p w14:paraId="1A000C72" w14:textId="77777777" w:rsidR="00CC16C5" w:rsidRDefault="00CC16C5" w:rsidP="0051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37B4" w14:textId="53CDFEF3" w:rsidR="0051108B" w:rsidRDefault="000746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BA9B21" wp14:editId="2E50694B">
              <wp:simplePos x="0" y="0"/>
              <wp:positionH relativeFrom="margin">
                <wp:align>left</wp:align>
              </wp:positionH>
              <wp:positionV relativeFrom="page">
                <wp:posOffset>175260</wp:posOffset>
              </wp:positionV>
              <wp:extent cx="6949440" cy="657225"/>
              <wp:effectExtent l="0" t="0" r="381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0" cy="6572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8B8569" w14:textId="7B18CACD" w:rsidR="000746C7" w:rsidRPr="000746C7" w:rsidRDefault="000746C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746C7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Shawnee County Farm Bureau Benefits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A9B21" id="Rectangle 197" o:spid="_x0000_s1026" style="position:absolute;margin-left:0;margin-top:13.8pt;width:547.2pt;height:51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F8B8569" w14:textId="7B18CACD" w:rsidR="000746C7" w:rsidRPr="000746C7" w:rsidRDefault="000746C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0746C7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Shawnee County Farm Bureau Benefits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8B"/>
    <w:rsid w:val="00030A97"/>
    <w:rsid w:val="000746C7"/>
    <w:rsid w:val="001730F2"/>
    <w:rsid w:val="00197B06"/>
    <w:rsid w:val="003A3B27"/>
    <w:rsid w:val="003C0F1E"/>
    <w:rsid w:val="00444D9A"/>
    <w:rsid w:val="00446AAA"/>
    <w:rsid w:val="0051108B"/>
    <w:rsid w:val="0068030F"/>
    <w:rsid w:val="00700DC5"/>
    <w:rsid w:val="007F556C"/>
    <w:rsid w:val="008229F1"/>
    <w:rsid w:val="009B01F3"/>
    <w:rsid w:val="00B9104D"/>
    <w:rsid w:val="00CC16C5"/>
    <w:rsid w:val="00D65FA1"/>
    <w:rsid w:val="00E82A76"/>
    <w:rsid w:val="00E91672"/>
    <w:rsid w:val="00F10827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78804"/>
  <w15:chartTrackingRefBased/>
  <w15:docId w15:val="{38A7AFA9-F16C-4079-8237-7F108549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8B"/>
  </w:style>
  <w:style w:type="paragraph" w:styleId="Footer">
    <w:name w:val="footer"/>
    <w:basedOn w:val="Normal"/>
    <w:link w:val="FooterChar"/>
    <w:uiPriority w:val="99"/>
    <w:unhideWhenUsed/>
    <w:rsid w:val="0051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8B"/>
  </w:style>
  <w:style w:type="paragraph" w:customStyle="1" w:styleId="Default">
    <w:name w:val="Default"/>
    <w:rsid w:val="00511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F5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Shawnee County Farm Bureau Benefits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Shawnee County Farm Bureau Benefits</dc:title>
  <dc:subject/>
  <dc:creator>Jennifer Alonso</dc:creator>
  <cp:keywords/>
  <dc:description/>
  <cp:lastModifiedBy>Keri Graf</cp:lastModifiedBy>
  <cp:revision>11</cp:revision>
  <dcterms:created xsi:type="dcterms:W3CDTF">2020-02-04T21:10:00Z</dcterms:created>
  <dcterms:modified xsi:type="dcterms:W3CDTF">2022-01-11T17:13:00Z</dcterms:modified>
</cp:coreProperties>
</file>